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1" w:rsidRDefault="007822EB">
      <w:r>
        <w:t xml:space="preserve"> </w:t>
      </w:r>
    </w:p>
    <w:p w:rsidR="007822EB" w:rsidRDefault="007822EB" w:rsidP="00766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EB">
        <w:rPr>
          <w:rFonts w:ascii="Times New Roman" w:hAnsi="Times New Roman" w:cs="Times New Roman"/>
          <w:b/>
          <w:sz w:val="28"/>
          <w:szCs w:val="28"/>
        </w:rPr>
        <w:t xml:space="preserve">Список учебников для 2 класса по УМК Начальная школа </w:t>
      </w:r>
      <w:r w:rsidRPr="007822E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7822E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7822EB" w:rsidRPr="007822EB" w:rsidRDefault="007822E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95" w:type="dxa"/>
        <w:tblInd w:w="-743" w:type="dxa"/>
        <w:tblLook w:val="04A0" w:firstRow="1" w:lastRow="0" w:firstColumn="1" w:lastColumn="0" w:noHBand="0" w:noVBand="1"/>
      </w:tblPr>
      <w:tblGrid>
        <w:gridCol w:w="656"/>
        <w:gridCol w:w="2027"/>
        <w:gridCol w:w="3271"/>
        <w:gridCol w:w="2611"/>
        <w:gridCol w:w="2230"/>
      </w:tblGrid>
      <w:tr w:rsidR="0076671F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27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71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611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30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 w:rsidP="007822EB">
            <w:pPr>
              <w:tabs>
                <w:tab w:val="left" w:pos="5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7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1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6671F" w:rsidRPr="0076671F" w:rsidRDefault="0076671F" w:rsidP="007667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Ефросинини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учебная хрестоматия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А.О.,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 др./Под ред.  Иванова С.В.</w:t>
            </w: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7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Юдачёва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7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7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7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Усачёва В.О.,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Школяр Л.В.</w:t>
            </w: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7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671F" w:rsidRPr="007822EB" w:rsidTr="0076671F">
        <w:tc>
          <w:tcPr>
            <w:tcW w:w="656" w:type="dxa"/>
          </w:tcPr>
          <w:p w:rsidR="0076671F" w:rsidRPr="0076671F" w:rsidRDefault="007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71" w:type="dxa"/>
          </w:tcPr>
          <w:p w:rsid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1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6671F" w:rsidRPr="0076671F" w:rsidRDefault="0076671F" w:rsidP="008703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2EB" w:rsidRPr="007822EB" w:rsidRDefault="007822EB">
      <w:pPr>
        <w:rPr>
          <w:rFonts w:ascii="Times New Roman" w:hAnsi="Times New Roman" w:cs="Times New Roman"/>
          <w:sz w:val="24"/>
          <w:szCs w:val="24"/>
        </w:rPr>
      </w:pPr>
    </w:p>
    <w:sectPr w:rsidR="007822EB" w:rsidRPr="007822EB" w:rsidSect="0076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2EB"/>
    <w:rsid w:val="00144893"/>
    <w:rsid w:val="001552B9"/>
    <w:rsid w:val="002C67EA"/>
    <w:rsid w:val="006B488F"/>
    <w:rsid w:val="0076671F"/>
    <w:rsid w:val="007822EB"/>
    <w:rsid w:val="0083296A"/>
    <w:rsid w:val="00870356"/>
    <w:rsid w:val="0089724C"/>
    <w:rsid w:val="00A94715"/>
    <w:rsid w:val="00B34056"/>
    <w:rsid w:val="00D05871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4</cp:revision>
  <cp:lastPrinted>2016-03-12T19:21:00Z</cp:lastPrinted>
  <dcterms:created xsi:type="dcterms:W3CDTF">2016-03-12T09:26:00Z</dcterms:created>
  <dcterms:modified xsi:type="dcterms:W3CDTF">2017-11-13T07:55:00Z</dcterms:modified>
</cp:coreProperties>
</file>