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05" w:rsidRDefault="00011505" w:rsidP="00011505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для 2</w:t>
      </w:r>
      <w:r w:rsidRPr="00347A04">
        <w:rPr>
          <w:rFonts w:ascii="Times New Roman" w:hAnsi="Times New Roman" w:cs="Times New Roman"/>
          <w:b/>
          <w:sz w:val="28"/>
          <w:szCs w:val="28"/>
        </w:rPr>
        <w:t xml:space="preserve"> класса по УМК  Перспектива -   100  комплектов.</w:t>
      </w:r>
    </w:p>
    <w:p w:rsidR="00011505" w:rsidRPr="00347A04" w:rsidRDefault="00011505" w:rsidP="0001150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2694"/>
        <w:gridCol w:w="4110"/>
        <w:gridCol w:w="2694"/>
        <w:gridCol w:w="1778"/>
      </w:tblGrid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Автор, соавтор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778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A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Бука Т.Б.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2</w:t>
            </w: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-х частях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Климанова Л.Ф., Макеева С.Г.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И., Богданова Н.В., Добромыслова Н.В.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 w:rsidRPr="00347A04">
              <w:rPr>
                <w:rFonts w:ascii="Times New Roman" w:hAnsi="Times New Roman" w:cs="Times New Roman"/>
                <w:sz w:val="24"/>
                <w:szCs w:val="24"/>
              </w:rPr>
              <w:t xml:space="preserve"> Т.А., Семёнов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/Под ред. Семёнова А.Л.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05" w:rsidTr="00D02C3A">
        <w:tc>
          <w:tcPr>
            <w:tcW w:w="959" w:type="dxa"/>
          </w:tcPr>
          <w:p w:rsidR="00011505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110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011505" w:rsidRPr="00347A04" w:rsidRDefault="00011505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A04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011505" w:rsidRDefault="00011505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7A2" w:rsidTr="00D02C3A">
        <w:tc>
          <w:tcPr>
            <w:tcW w:w="959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4110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94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</w:tc>
        <w:tc>
          <w:tcPr>
            <w:tcW w:w="1778" w:type="dxa"/>
          </w:tcPr>
          <w:p w:rsidR="001D47A2" w:rsidRDefault="00116701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47A2" w:rsidTr="00D02C3A">
        <w:tc>
          <w:tcPr>
            <w:tcW w:w="959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И.Л., Рыжова Л.И.</w:t>
            </w:r>
          </w:p>
        </w:tc>
        <w:tc>
          <w:tcPr>
            <w:tcW w:w="4110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2-х частях</w:t>
            </w:r>
          </w:p>
        </w:tc>
        <w:tc>
          <w:tcPr>
            <w:tcW w:w="2694" w:type="dxa"/>
          </w:tcPr>
          <w:p w:rsidR="001D47A2" w:rsidRPr="00347A04" w:rsidRDefault="001D47A2" w:rsidP="00D02C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1778" w:type="dxa"/>
          </w:tcPr>
          <w:p w:rsidR="001D47A2" w:rsidRDefault="00116701" w:rsidP="00D02C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11505" w:rsidRDefault="00011505" w:rsidP="0001150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1505" w:rsidRDefault="00011505" w:rsidP="0001150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05871" w:rsidRDefault="00D05871"/>
    <w:p w:rsidR="001D47A2" w:rsidRDefault="001D47A2"/>
    <w:p w:rsidR="001D47A2" w:rsidRDefault="001D47A2"/>
    <w:p w:rsidR="001D47A2" w:rsidRDefault="001D47A2"/>
    <w:p w:rsidR="001D47A2" w:rsidRDefault="001D47A2"/>
    <w:sectPr w:rsidR="001D47A2" w:rsidSect="00011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505"/>
    <w:rsid w:val="00011505"/>
    <w:rsid w:val="00116701"/>
    <w:rsid w:val="001552B9"/>
    <w:rsid w:val="001D47A2"/>
    <w:rsid w:val="002C67EA"/>
    <w:rsid w:val="006B488F"/>
    <w:rsid w:val="0089724C"/>
    <w:rsid w:val="00A94715"/>
    <w:rsid w:val="00B34056"/>
    <w:rsid w:val="00B83154"/>
    <w:rsid w:val="00CD3C1F"/>
    <w:rsid w:val="00D0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>СОШ№8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Якушев Р.И.</cp:lastModifiedBy>
  <cp:revision>4</cp:revision>
  <dcterms:created xsi:type="dcterms:W3CDTF">2016-03-12T10:01:00Z</dcterms:created>
  <dcterms:modified xsi:type="dcterms:W3CDTF">2016-03-12T10:38:00Z</dcterms:modified>
</cp:coreProperties>
</file>