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871" w:rsidRDefault="00D05871"/>
    <w:p w:rsidR="00EF05B7" w:rsidRPr="00894CA8" w:rsidRDefault="00EF05B7" w:rsidP="007E2D0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94CA8">
        <w:rPr>
          <w:rFonts w:ascii="Times New Roman" w:hAnsi="Times New Roman" w:cs="Times New Roman"/>
          <w:b/>
          <w:sz w:val="36"/>
          <w:szCs w:val="36"/>
        </w:rPr>
        <w:t>Список учебников для 1 класса УМК Школа Росси</w:t>
      </w:r>
      <w:r w:rsidR="007E2D01">
        <w:rPr>
          <w:rFonts w:ascii="Times New Roman" w:hAnsi="Times New Roman" w:cs="Times New Roman"/>
          <w:b/>
          <w:sz w:val="36"/>
          <w:szCs w:val="36"/>
        </w:rPr>
        <w:t>и</w:t>
      </w:r>
    </w:p>
    <w:p w:rsidR="00EF05B7" w:rsidRPr="009566F1" w:rsidRDefault="00EF05B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729"/>
        <w:gridCol w:w="1924"/>
        <w:gridCol w:w="2593"/>
        <w:gridCol w:w="2805"/>
        <w:gridCol w:w="2085"/>
      </w:tblGrid>
      <w:tr w:rsidR="007E2D01" w:rsidRPr="00894CA8" w:rsidTr="007E2D01">
        <w:tc>
          <w:tcPr>
            <w:tcW w:w="729" w:type="dxa"/>
          </w:tcPr>
          <w:p w:rsidR="007E2D01" w:rsidRPr="007E2D01" w:rsidRDefault="007E2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D01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7E2D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24" w:type="dxa"/>
          </w:tcPr>
          <w:p w:rsidR="007E2D01" w:rsidRPr="007E2D01" w:rsidRDefault="007E2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D0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93" w:type="dxa"/>
          </w:tcPr>
          <w:p w:rsidR="007E2D01" w:rsidRPr="007E2D01" w:rsidRDefault="007E2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D01">
              <w:rPr>
                <w:rFonts w:ascii="Times New Roman" w:hAnsi="Times New Roman" w:cs="Times New Roman"/>
                <w:b/>
                <w:sz w:val="24"/>
                <w:szCs w:val="24"/>
              </w:rPr>
              <w:t>Автор, соавтор</w:t>
            </w:r>
          </w:p>
        </w:tc>
        <w:tc>
          <w:tcPr>
            <w:tcW w:w="2805" w:type="dxa"/>
          </w:tcPr>
          <w:p w:rsidR="007E2D01" w:rsidRPr="007E2D01" w:rsidRDefault="007E2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D0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2085" w:type="dxa"/>
          </w:tcPr>
          <w:p w:rsidR="007E2D01" w:rsidRPr="007E2D01" w:rsidRDefault="007E2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D01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7E2D01" w:rsidRPr="00894CA8" w:rsidTr="007E2D01">
        <w:tc>
          <w:tcPr>
            <w:tcW w:w="729" w:type="dxa"/>
          </w:tcPr>
          <w:p w:rsidR="007E2D01" w:rsidRPr="007E2D01" w:rsidRDefault="007E2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4" w:type="dxa"/>
          </w:tcPr>
          <w:p w:rsidR="007E2D01" w:rsidRPr="007E2D01" w:rsidRDefault="007E2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01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2593" w:type="dxa"/>
          </w:tcPr>
          <w:p w:rsidR="007E2D01" w:rsidRPr="007E2D01" w:rsidRDefault="007E2D01" w:rsidP="00EF05B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2D01">
              <w:rPr>
                <w:rFonts w:ascii="Times New Roman" w:hAnsi="Times New Roman" w:cs="Times New Roman"/>
                <w:sz w:val="28"/>
                <w:szCs w:val="28"/>
              </w:rPr>
              <w:t>Горецкий В.Г.</w:t>
            </w:r>
          </w:p>
        </w:tc>
        <w:tc>
          <w:tcPr>
            <w:tcW w:w="2805" w:type="dxa"/>
          </w:tcPr>
          <w:p w:rsidR="007E2D01" w:rsidRDefault="007E2D01" w:rsidP="007E2D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2D01">
              <w:rPr>
                <w:rFonts w:ascii="Times New Roman" w:hAnsi="Times New Roman" w:cs="Times New Roman"/>
                <w:sz w:val="28"/>
                <w:szCs w:val="28"/>
              </w:rPr>
              <w:t xml:space="preserve">Азбука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E2D01">
              <w:rPr>
                <w:rFonts w:ascii="Times New Roman" w:hAnsi="Times New Roman" w:cs="Times New Roman"/>
                <w:sz w:val="28"/>
                <w:szCs w:val="28"/>
              </w:rPr>
              <w:t>в 2-х частях</w:t>
            </w:r>
          </w:p>
          <w:p w:rsidR="007E2D01" w:rsidRPr="007E2D01" w:rsidRDefault="007E2D01" w:rsidP="007E2D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7E2D01" w:rsidRPr="007E2D01" w:rsidRDefault="007E2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01">
              <w:rPr>
                <w:rFonts w:ascii="Times New Roman" w:hAnsi="Times New Roman" w:cs="Times New Roman"/>
                <w:sz w:val="28"/>
                <w:szCs w:val="28"/>
              </w:rPr>
              <w:t>Москва, Просвещение</w:t>
            </w:r>
          </w:p>
        </w:tc>
      </w:tr>
      <w:tr w:rsidR="007E2D01" w:rsidRPr="00894CA8" w:rsidTr="007E2D01">
        <w:tc>
          <w:tcPr>
            <w:tcW w:w="729" w:type="dxa"/>
          </w:tcPr>
          <w:p w:rsidR="007E2D01" w:rsidRPr="007E2D01" w:rsidRDefault="007E2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4" w:type="dxa"/>
          </w:tcPr>
          <w:p w:rsidR="007E2D01" w:rsidRPr="007E2D01" w:rsidRDefault="007E2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0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93" w:type="dxa"/>
          </w:tcPr>
          <w:p w:rsidR="007E2D01" w:rsidRPr="007E2D01" w:rsidRDefault="007E2D01" w:rsidP="00EF05B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2D01">
              <w:rPr>
                <w:rFonts w:ascii="Times New Roman" w:hAnsi="Times New Roman" w:cs="Times New Roman"/>
                <w:sz w:val="28"/>
                <w:szCs w:val="28"/>
              </w:rPr>
              <w:t>Моро М.И.</w:t>
            </w:r>
          </w:p>
        </w:tc>
        <w:tc>
          <w:tcPr>
            <w:tcW w:w="2805" w:type="dxa"/>
          </w:tcPr>
          <w:p w:rsidR="007E2D01" w:rsidRDefault="007E2D01" w:rsidP="007E2D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2D0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E2D01">
              <w:rPr>
                <w:rFonts w:ascii="Times New Roman" w:hAnsi="Times New Roman" w:cs="Times New Roman"/>
                <w:sz w:val="28"/>
                <w:szCs w:val="28"/>
              </w:rPr>
              <w:t xml:space="preserve"> в 2-частях</w:t>
            </w:r>
          </w:p>
          <w:p w:rsidR="007E2D01" w:rsidRPr="007E2D01" w:rsidRDefault="007E2D01" w:rsidP="007E2D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7E2D01" w:rsidRPr="007E2D01" w:rsidRDefault="007E2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01">
              <w:rPr>
                <w:rFonts w:ascii="Times New Roman" w:hAnsi="Times New Roman" w:cs="Times New Roman"/>
                <w:sz w:val="28"/>
                <w:szCs w:val="28"/>
              </w:rPr>
              <w:t>Москва, Просвещение</w:t>
            </w:r>
          </w:p>
        </w:tc>
      </w:tr>
      <w:tr w:rsidR="007E2D01" w:rsidRPr="00894CA8" w:rsidTr="007E2D01">
        <w:tc>
          <w:tcPr>
            <w:tcW w:w="729" w:type="dxa"/>
          </w:tcPr>
          <w:p w:rsidR="007E2D01" w:rsidRPr="007E2D01" w:rsidRDefault="007E2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4" w:type="dxa"/>
          </w:tcPr>
          <w:p w:rsidR="007E2D01" w:rsidRPr="007E2D01" w:rsidRDefault="007E2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0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93" w:type="dxa"/>
          </w:tcPr>
          <w:p w:rsidR="007E2D01" w:rsidRDefault="007E2D01" w:rsidP="00EF05B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2D01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7E2D01">
              <w:rPr>
                <w:rFonts w:ascii="Times New Roman" w:hAnsi="Times New Roman" w:cs="Times New Roman"/>
                <w:sz w:val="28"/>
                <w:szCs w:val="28"/>
              </w:rPr>
              <w:t xml:space="preserve"> В.П., Горецкий В.Г.</w:t>
            </w:r>
          </w:p>
          <w:p w:rsidR="007E2D01" w:rsidRPr="007E2D01" w:rsidRDefault="007E2D01" w:rsidP="00EF05B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</w:tcPr>
          <w:p w:rsidR="007E2D01" w:rsidRPr="007E2D01" w:rsidRDefault="007E2D01" w:rsidP="007E2D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2D0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85" w:type="dxa"/>
          </w:tcPr>
          <w:p w:rsidR="007E2D01" w:rsidRPr="007E2D01" w:rsidRDefault="007E2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01">
              <w:rPr>
                <w:rFonts w:ascii="Times New Roman" w:hAnsi="Times New Roman" w:cs="Times New Roman"/>
                <w:sz w:val="28"/>
                <w:szCs w:val="28"/>
              </w:rPr>
              <w:t>Москва, Просвещение</w:t>
            </w:r>
          </w:p>
        </w:tc>
      </w:tr>
      <w:tr w:rsidR="007E2D01" w:rsidRPr="00894CA8" w:rsidTr="007E2D01">
        <w:tc>
          <w:tcPr>
            <w:tcW w:w="729" w:type="dxa"/>
          </w:tcPr>
          <w:p w:rsidR="007E2D01" w:rsidRPr="007E2D01" w:rsidRDefault="007E2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24" w:type="dxa"/>
          </w:tcPr>
          <w:p w:rsidR="007E2D01" w:rsidRPr="007E2D01" w:rsidRDefault="007E2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01">
              <w:rPr>
                <w:rFonts w:ascii="Times New Roman" w:hAnsi="Times New Roman" w:cs="Times New Roman"/>
                <w:sz w:val="28"/>
                <w:szCs w:val="28"/>
              </w:rPr>
              <w:t xml:space="preserve">ИЗО </w:t>
            </w:r>
          </w:p>
        </w:tc>
        <w:tc>
          <w:tcPr>
            <w:tcW w:w="2593" w:type="dxa"/>
          </w:tcPr>
          <w:p w:rsidR="007E2D01" w:rsidRPr="007E2D01" w:rsidRDefault="007E2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2D01"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 w:rsidRPr="007E2D01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805" w:type="dxa"/>
          </w:tcPr>
          <w:p w:rsidR="007E2D01" w:rsidRDefault="007E2D01" w:rsidP="007E2D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2D01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  <w:p w:rsidR="007E2D01" w:rsidRPr="007E2D01" w:rsidRDefault="007E2D01" w:rsidP="007E2D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7E2D01" w:rsidRPr="007E2D01" w:rsidRDefault="007E2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01">
              <w:rPr>
                <w:rFonts w:ascii="Times New Roman" w:hAnsi="Times New Roman" w:cs="Times New Roman"/>
                <w:sz w:val="28"/>
                <w:szCs w:val="28"/>
              </w:rPr>
              <w:t>Москва, Просвещение</w:t>
            </w:r>
          </w:p>
        </w:tc>
      </w:tr>
      <w:tr w:rsidR="007E2D01" w:rsidRPr="00894CA8" w:rsidTr="007E2D01">
        <w:tc>
          <w:tcPr>
            <w:tcW w:w="729" w:type="dxa"/>
          </w:tcPr>
          <w:p w:rsidR="007E2D01" w:rsidRPr="007E2D01" w:rsidRDefault="007E2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24" w:type="dxa"/>
          </w:tcPr>
          <w:p w:rsidR="007E2D01" w:rsidRPr="007E2D01" w:rsidRDefault="007E2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0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593" w:type="dxa"/>
          </w:tcPr>
          <w:p w:rsidR="007E2D01" w:rsidRPr="007E2D01" w:rsidRDefault="007E2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2D01">
              <w:rPr>
                <w:rFonts w:ascii="Times New Roman" w:hAnsi="Times New Roman" w:cs="Times New Roman"/>
                <w:sz w:val="28"/>
                <w:szCs w:val="28"/>
              </w:rPr>
              <w:t>Роговцева</w:t>
            </w:r>
            <w:proofErr w:type="spellEnd"/>
            <w:r w:rsidRPr="007E2D01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2805" w:type="dxa"/>
          </w:tcPr>
          <w:p w:rsidR="007E2D01" w:rsidRPr="007E2D01" w:rsidRDefault="007E2D01" w:rsidP="007E2D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2D0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085" w:type="dxa"/>
          </w:tcPr>
          <w:p w:rsidR="007E2D01" w:rsidRPr="007E2D01" w:rsidRDefault="007E2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01">
              <w:rPr>
                <w:rFonts w:ascii="Times New Roman" w:hAnsi="Times New Roman" w:cs="Times New Roman"/>
                <w:sz w:val="28"/>
                <w:szCs w:val="28"/>
              </w:rPr>
              <w:t>Москва, Просвещение</w:t>
            </w:r>
          </w:p>
        </w:tc>
      </w:tr>
      <w:tr w:rsidR="007E2D01" w:rsidRPr="00894CA8" w:rsidTr="007E2D01">
        <w:tc>
          <w:tcPr>
            <w:tcW w:w="729" w:type="dxa"/>
          </w:tcPr>
          <w:p w:rsidR="007E2D01" w:rsidRPr="007E2D01" w:rsidRDefault="007E2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4" w:type="dxa"/>
          </w:tcPr>
          <w:p w:rsidR="007E2D01" w:rsidRPr="007E2D01" w:rsidRDefault="007E2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01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593" w:type="dxa"/>
          </w:tcPr>
          <w:p w:rsidR="007E2D01" w:rsidRPr="007E2D01" w:rsidRDefault="007E2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01">
              <w:rPr>
                <w:rFonts w:ascii="Times New Roman" w:hAnsi="Times New Roman" w:cs="Times New Roman"/>
                <w:sz w:val="28"/>
                <w:szCs w:val="28"/>
              </w:rPr>
              <w:t>Критская Е.Д.</w:t>
            </w:r>
          </w:p>
        </w:tc>
        <w:tc>
          <w:tcPr>
            <w:tcW w:w="2805" w:type="dxa"/>
          </w:tcPr>
          <w:p w:rsidR="007E2D01" w:rsidRPr="007E2D01" w:rsidRDefault="007E2D01" w:rsidP="007E2D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2D01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085" w:type="dxa"/>
          </w:tcPr>
          <w:p w:rsidR="007E2D01" w:rsidRPr="007E2D01" w:rsidRDefault="007E2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01">
              <w:rPr>
                <w:rFonts w:ascii="Times New Roman" w:hAnsi="Times New Roman" w:cs="Times New Roman"/>
                <w:sz w:val="28"/>
                <w:szCs w:val="28"/>
              </w:rPr>
              <w:t>Москва, Просвещение</w:t>
            </w:r>
          </w:p>
        </w:tc>
      </w:tr>
      <w:tr w:rsidR="007E2D01" w:rsidRPr="00894CA8" w:rsidTr="007E2D01">
        <w:tc>
          <w:tcPr>
            <w:tcW w:w="729" w:type="dxa"/>
          </w:tcPr>
          <w:p w:rsidR="007E2D01" w:rsidRPr="007E2D01" w:rsidRDefault="007E2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24" w:type="dxa"/>
          </w:tcPr>
          <w:p w:rsidR="007E2D01" w:rsidRPr="007E2D01" w:rsidRDefault="007E2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01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593" w:type="dxa"/>
          </w:tcPr>
          <w:p w:rsidR="007E2D01" w:rsidRPr="007E2D01" w:rsidRDefault="007E2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01">
              <w:rPr>
                <w:rFonts w:ascii="Times New Roman" w:hAnsi="Times New Roman" w:cs="Times New Roman"/>
                <w:sz w:val="28"/>
                <w:szCs w:val="28"/>
              </w:rPr>
              <w:t>Лях В.И.</w:t>
            </w:r>
          </w:p>
        </w:tc>
        <w:tc>
          <w:tcPr>
            <w:tcW w:w="2805" w:type="dxa"/>
          </w:tcPr>
          <w:p w:rsidR="007E2D01" w:rsidRDefault="007E2D01" w:rsidP="007E2D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2D01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E2D01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  <w:p w:rsidR="007E2D01" w:rsidRPr="007E2D01" w:rsidRDefault="007E2D01" w:rsidP="007E2D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085" w:type="dxa"/>
          </w:tcPr>
          <w:p w:rsidR="007E2D01" w:rsidRPr="007E2D01" w:rsidRDefault="007E2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D01">
              <w:rPr>
                <w:rFonts w:ascii="Times New Roman" w:hAnsi="Times New Roman" w:cs="Times New Roman"/>
                <w:sz w:val="28"/>
                <w:szCs w:val="28"/>
              </w:rPr>
              <w:t>Москва, Просвещение</w:t>
            </w:r>
          </w:p>
        </w:tc>
      </w:tr>
    </w:tbl>
    <w:p w:rsidR="00EF05B7" w:rsidRPr="00894CA8" w:rsidRDefault="00EF05B7">
      <w:pPr>
        <w:rPr>
          <w:rFonts w:ascii="Times New Roman" w:hAnsi="Times New Roman" w:cs="Times New Roman"/>
          <w:sz w:val="32"/>
          <w:szCs w:val="32"/>
        </w:rPr>
      </w:pPr>
    </w:p>
    <w:sectPr w:rsidR="00EF05B7" w:rsidRPr="00894CA8" w:rsidSect="007E2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F05B7"/>
    <w:rsid w:val="001552B9"/>
    <w:rsid w:val="002C67EA"/>
    <w:rsid w:val="00336963"/>
    <w:rsid w:val="006B488F"/>
    <w:rsid w:val="007E2D01"/>
    <w:rsid w:val="00894CA8"/>
    <w:rsid w:val="0089724C"/>
    <w:rsid w:val="009566F1"/>
    <w:rsid w:val="00A94715"/>
    <w:rsid w:val="00C81C15"/>
    <w:rsid w:val="00D05871"/>
    <w:rsid w:val="00EF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5B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СОШ№8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Якушев Р.И.</dc:creator>
  <cp:keywords/>
  <dc:description/>
  <cp:lastModifiedBy>Ноутбук</cp:lastModifiedBy>
  <cp:revision>4</cp:revision>
  <cp:lastPrinted>2016-03-12T18:29:00Z</cp:lastPrinted>
  <dcterms:created xsi:type="dcterms:W3CDTF">2016-03-12T08:38:00Z</dcterms:created>
  <dcterms:modified xsi:type="dcterms:W3CDTF">2017-11-13T07:50:00Z</dcterms:modified>
</cp:coreProperties>
</file>