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82" w:rsidRPr="00A76782" w:rsidRDefault="00A76782" w:rsidP="009C36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76782">
        <w:rPr>
          <w:rFonts w:ascii="Times New Roman" w:hAnsi="Times New Roman" w:cs="Times New Roman"/>
          <w:b/>
          <w:sz w:val="24"/>
          <w:szCs w:val="24"/>
        </w:rPr>
        <w:t xml:space="preserve">УТВЕРЖДАЮ    </w:t>
      </w:r>
    </w:p>
    <w:p w:rsidR="00A76782" w:rsidRPr="00E2183A" w:rsidRDefault="00A76782" w:rsidP="009C36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E218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1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82" w:rsidRPr="00E2183A" w:rsidRDefault="00A76782" w:rsidP="009C36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218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2183A">
        <w:rPr>
          <w:rFonts w:ascii="Times New Roman" w:hAnsi="Times New Roman" w:cs="Times New Roman"/>
          <w:sz w:val="24"/>
          <w:szCs w:val="24"/>
        </w:rPr>
        <w:t>Директор МОУ «СОШ№8»</w:t>
      </w:r>
    </w:p>
    <w:p w:rsidR="00A76782" w:rsidRPr="009C3634" w:rsidRDefault="00A76782" w:rsidP="009C36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C36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1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Тяжкороб Е.В.</w:t>
      </w:r>
    </w:p>
    <w:p w:rsidR="00B41093" w:rsidRPr="009C3634" w:rsidRDefault="00B41093" w:rsidP="009C36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63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1093" w:rsidRPr="009C3634" w:rsidRDefault="00B41093" w:rsidP="009C36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634">
        <w:rPr>
          <w:rFonts w:ascii="Times New Roman" w:hAnsi="Times New Roman" w:cs="Times New Roman"/>
          <w:b/>
          <w:sz w:val="24"/>
          <w:szCs w:val="24"/>
        </w:rPr>
        <w:t xml:space="preserve">мероприятий по профилактике и предупреждению </w:t>
      </w:r>
      <w:r w:rsidR="00D31033">
        <w:rPr>
          <w:rFonts w:ascii="Times New Roman" w:hAnsi="Times New Roman" w:cs="Times New Roman"/>
          <w:b/>
          <w:sz w:val="24"/>
          <w:szCs w:val="24"/>
        </w:rPr>
        <w:t xml:space="preserve">терроризма и </w:t>
      </w:r>
      <w:r w:rsidRPr="009C3634">
        <w:rPr>
          <w:rFonts w:ascii="Times New Roman" w:hAnsi="Times New Roman" w:cs="Times New Roman"/>
          <w:b/>
          <w:sz w:val="24"/>
          <w:szCs w:val="24"/>
        </w:rPr>
        <w:t xml:space="preserve">экстремистских проявлений среди учащихся </w:t>
      </w:r>
    </w:p>
    <w:p w:rsidR="00B41093" w:rsidRPr="009C3634" w:rsidRDefault="00B41093" w:rsidP="009C36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634">
        <w:rPr>
          <w:rFonts w:ascii="Times New Roman" w:hAnsi="Times New Roman" w:cs="Times New Roman"/>
          <w:b/>
          <w:sz w:val="24"/>
          <w:szCs w:val="24"/>
        </w:rPr>
        <w:t>на 201</w:t>
      </w:r>
      <w:r w:rsidR="00006A50">
        <w:rPr>
          <w:rFonts w:ascii="Times New Roman" w:hAnsi="Times New Roman" w:cs="Times New Roman"/>
          <w:b/>
          <w:sz w:val="24"/>
          <w:szCs w:val="24"/>
        </w:rPr>
        <w:t>9</w:t>
      </w:r>
      <w:r w:rsidRPr="009C3634">
        <w:rPr>
          <w:rFonts w:ascii="Times New Roman" w:hAnsi="Times New Roman" w:cs="Times New Roman"/>
          <w:b/>
          <w:sz w:val="24"/>
          <w:szCs w:val="24"/>
        </w:rPr>
        <w:t>-20</w:t>
      </w:r>
      <w:r w:rsidR="00006A50">
        <w:rPr>
          <w:rFonts w:ascii="Times New Roman" w:hAnsi="Times New Roman" w:cs="Times New Roman"/>
          <w:b/>
          <w:sz w:val="24"/>
          <w:szCs w:val="24"/>
        </w:rPr>
        <w:t>20</w:t>
      </w:r>
      <w:r w:rsidRPr="009C3634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B41093" w:rsidRPr="00B41093" w:rsidRDefault="00B41093" w:rsidP="009C36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1093">
        <w:rPr>
          <w:rStyle w:val="FontStyle15"/>
          <w:b/>
          <w:sz w:val="24"/>
          <w:szCs w:val="24"/>
        </w:rPr>
        <w:t>Цель:</w:t>
      </w:r>
      <w:r w:rsidRPr="00B41093">
        <w:rPr>
          <w:rStyle w:val="FontStyle15"/>
          <w:sz w:val="24"/>
          <w:szCs w:val="24"/>
        </w:rPr>
        <w:t xml:space="preserve"> </w:t>
      </w:r>
      <w:r w:rsidRPr="00B41093">
        <w:rPr>
          <w:rFonts w:ascii="Times New Roman" w:hAnsi="Times New Roman" w:cs="Times New Roman"/>
          <w:sz w:val="24"/>
          <w:szCs w:val="24"/>
        </w:rPr>
        <w:t>Формирование толерантного школьного коллектива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 ребенка.</w:t>
      </w:r>
    </w:p>
    <w:p w:rsidR="00B41093" w:rsidRPr="00B41093" w:rsidRDefault="00B41093" w:rsidP="009C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09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41093">
        <w:rPr>
          <w:rFonts w:ascii="Times New Roman" w:hAnsi="Times New Roman" w:cs="Times New Roman"/>
          <w:sz w:val="24"/>
          <w:szCs w:val="24"/>
        </w:rPr>
        <w:t xml:space="preserve"> 1. Воспитание культуры толерантности через систему </w:t>
      </w:r>
      <w:r w:rsidR="006A25B4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B41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093" w:rsidRPr="00B41093" w:rsidRDefault="00B41093" w:rsidP="009C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093">
        <w:rPr>
          <w:rFonts w:ascii="Times New Roman" w:hAnsi="Times New Roman" w:cs="Times New Roman"/>
          <w:sz w:val="24"/>
          <w:szCs w:val="24"/>
        </w:rPr>
        <w:t xml:space="preserve">               2. Укрепление толерантного сознания школьников и профилактика среди них экстремистских проявлений.</w:t>
      </w:r>
    </w:p>
    <w:p w:rsidR="00B41093" w:rsidRPr="00B41093" w:rsidRDefault="00B41093" w:rsidP="009C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093">
        <w:rPr>
          <w:rFonts w:ascii="Times New Roman" w:hAnsi="Times New Roman" w:cs="Times New Roman"/>
          <w:sz w:val="24"/>
          <w:szCs w:val="24"/>
        </w:rPr>
        <w:tab/>
        <w:t xml:space="preserve">   3. Выявление и преодоление распространения негативных тенденций, тормозящих социальное и культурное развитие учащихся.</w:t>
      </w:r>
    </w:p>
    <w:p w:rsidR="00B41093" w:rsidRPr="00B41093" w:rsidRDefault="00B41093" w:rsidP="009C3634">
      <w:pPr>
        <w:pStyle w:val="a3"/>
        <w:spacing w:before="0" w:beforeAutospacing="0" w:after="0" w:afterAutospacing="0"/>
      </w:pPr>
      <w:r w:rsidRPr="00B41093">
        <w:t xml:space="preserve">               4. Достижение необхо</w:t>
      </w:r>
      <w:r w:rsidR="006A25B4">
        <w:t xml:space="preserve">димого уровня </w:t>
      </w:r>
      <w:r w:rsidRPr="00B41093">
        <w:t>правовой культуры воспитанников как основы толерантного сознания и поведения.</w:t>
      </w:r>
    </w:p>
    <w:p w:rsidR="00B41093" w:rsidRPr="00B41093" w:rsidRDefault="00B41093" w:rsidP="009C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093">
        <w:rPr>
          <w:rFonts w:ascii="Times New Roman" w:hAnsi="Times New Roman" w:cs="Times New Roman"/>
          <w:sz w:val="24"/>
          <w:szCs w:val="24"/>
        </w:rPr>
        <w:t xml:space="preserve">               5. Недопущение среди во</w:t>
      </w:r>
      <w:r w:rsidR="006A25B4">
        <w:rPr>
          <w:rFonts w:ascii="Times New Roman" w:hAnsi="Times New Roman" w:cs="Times New Roman"/>
          <w:sz w:val="24"/>
          <w:szCs w:val="24"/>
        </w:rPr>
        <w:t xml:space="preserve">спитанников агрессии и насилия </w:t>
      </w:r>
      <w:r w:rsidRPr="00B41093">
        <w:rPr>
          <w:rFonts w:ascii="Times New Roman" w:hAnsi="Times New Roman" w:cs="Times New Roman"/>
          <w:sz w:val="24"/>
          <w:szCs w:val="24"/>
        </w:rPr>
        <w:t xml:space="preserve">на национальной и конфессиональной почве. </w:t>
      </w:r>
    </w:p>
    <w:p w:rsidR="00B41093" w:rsidRPr="00B41093" w:rsidRDefault="00B41093" w:rsidP="009C3634">
      <w:pPr>
        <w:pStyle w:val="a3"/>
        <w:spacing w:before="0" w:beforeAutospacing="0" w:after="0" w:afterAutospacing="0"/>
        <w:rPr>
          <w:rStyle w:val="FontStyle15"/>
          <w:sz w:val="24"/>
          <w:szCs w:val="24"/>
        </w:rPr>
      </w:pPr>
      <w:r w:rsidRPr="00B41093">
        <w:t xml:space="preserve">               6.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tbl>
      <w:tblPr>
        <w:tblW w:w="1531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89"/>
        <w:gridCol w:w="8184"/>
        <w:gridCol w:w="1701"/>
        <w:gridCol w:w="2127"/>
        <w:gridCol w:w="2409"/>
      </w:tblGrid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E2183A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183A" w:rsidRPr="00E2183A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18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18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E2183A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E2183A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3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E2183A" w:rsidRPr="00E2183A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3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E2183A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E2183A" w:rsidRPr="00E2183A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E2183A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отчета</w:t>
            </w:r>
          </w:p>
        </w:tc>
      </w:tr>
      <w:tr w:rsidR="00E2183A" w:rsidRPr="00B41093" w:rsidTr="009C3634">
        <w:trPr>
          <w:trHeight w:val="28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2183A" w:rsidRPr="00B41093" w:rsidTr="00E2183A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материала по противодействию экстремистским проявлениям среди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</w:t>
            </w:r>
            <w:proofErr w:type="gramStart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методическим 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материалом</w:t>
            </w:r>
          </w:p>
        </w:tc>
      </w:tr>
      <w:tr w:rsidR="00E2183A" w:rsidRPr="00B41093" w:rsidTr="00E2183A">
        <w:trPr>
          <w:trHeight w:val="53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Совещание педагогических работников по вопросам профилактики экстремизма в образовательном учреждении. Доведение плана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 совещания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школы  нормативных документов по противодействию экстремизму среди несовершеннолетних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1 учебная 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рук-ли</w:t>
            </w:r>
            <w:proofErr w:type="gramEnd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материалы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Участие:</w:t>
            </w:r>
          </w:p>
          <w:p w:rsidR="00E2183A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солидарности в борьбе с терроризмом </w:t>
            </w:r>
          </w:p>
          <w:p w:rsidR="00E2183A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«Хоровод дружбы»</w:t>
            </w:r>
          </w:p>
          <w:p w:rsidR="00E2183A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городская  неделя «Молодёжь против экстремизма</w:t>
            </w:r>
            <w:r w:rsidR="00006A50">
              <w:rPr>
                <w:rFonts w:ascii="Times New Roman" w:hAnsi="Times New Roman" w:cs="Times New Roman"/>
                <w:sz w:val="24"/>
                <w:szCs w:val="24"/>
              </w:rPr>
              <w:t xml:space="preserve"> «Единство многообразия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-беседы, встречи с сотрудниками полиции, работниками КЦ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 УВР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папка </w:t>
            </w:r>
            <w:proofErr w:type="gramStart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конкурсным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материалом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Мониторинг изучения интересов и потребностей учащихся школы:</w:t>
            </w:r>
          </w:p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- изучение национального состава класса и школы, его особенностей;</w:t>
            </w:r>
          </w:p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      </w:r>
          </w:p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- выявление учащихся, склонных к совершению правонарушений, преступлений, и детей, находящихся без контроля родителей во второй половине дня.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proofErr w:type="gramStart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классные 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руководители,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классный 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журнал,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материалы </w:t>
            </w:r>
          </w:p>
          <w:p w:rsidR="00E2183A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постановки на </w:t>
            </w:r>
            <w:proofErr w:type="spellStart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школы по формированию толерантности в молодежной среде, профилактики антиобщественных проявлений радикального характера на совещании при директоре</w:t>
            </w:r>
            <w:proofErr w:type="gramStart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Неделя «Молодёжь против экстремизма»)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школьных и городских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обновление 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наглядных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стенда </w:t>
            </w:r>
            <w:proofErr w:type="spellStart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"Мир без насилия".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Start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ук</w:t>
            </w:r>
            <w:proofErr w:type="spellEnd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-ли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стенд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006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Выставки книг: "На улице – не в комнате, о том, ребята, помните",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молодёжи 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B410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proofErr w:type="gramEnd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 века", "Здоровый образ жизни",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 мир во всем мире»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</w:t>
            </w:r>
          </w:p>
        </w:tc>
      </w:tr>
      <w:tr w:rsidR="00E2183A" w:rsidRPr="00B41093" w:rsidTr="00E2183A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педагогическим коллективом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pStyle w:val="Style7"/>
              <w:spacing w:line="240" w:lineRule="auto"/>
              <w:jc w:val="left"/>
              <w:rPr>
                <w:rStyle w:val="FontStyle15"/>
                <w:sz w:val="24"/>
                <w:szCs w:val="24"/>
              </w:rPr>
            </w:pPr>
            <w:r w:rsidRPr="00B41093">
              <w:rPr>
                <w:rStyle w:val="FontStyle15"/>
                <w:sz w:val="24"/>
                <w:szCs w:val="24"/>
              </w:rPr>
              <w:t>Изучение и использование в практической работе:</w:t>
            </w:r>
          </w:p>
          <w:p w:rsidR="00E2183A" w:rsidRDefault="00E2183A" w:rsidP="009C3634">
            <w:pPr>
              <w:pStyle w:val="Style7"/>
              <w:spacing w:line="240" w:lineRule="auto"/>
              <w:jc w:val="left"/>
              <w:rPr>
                <w:rStyle w:val="FontStyle15"/>
                <w:sz w:val="24"/>
                <w:szCs w:val="24"/>
              </w:rPr>
            </w:pPr>
            <w:r w:rsidRPr="00B41093">
              <w:rPr>
                <w:rStyle w:val="FontStyle15"/>
                <w:sz w:val="24"/>
                <w:szCs w:val="24"/>
              </w:rPr>
              <w:t xml:space="preserve">- методических рекомендаций по совершенствованию системы воспитания толерантности в образовательном учреждении </w:t>
            </w:r>
          </w:p>
          <w:p w:rsidR="00E2183A" w:rsidRPr="00B41093" w:rsidRDefault="00E2183A" w:rsidP="009C3634">
            <w:pPr>
              <w:pStyle w:val="Style7"/>
              <w:spacing w:line="240" w:lineRule="auto"/>
              <w:jc w:val="left"/>
              <w:rPr>
                <w:rStyle w:val="FontStyle15"/>
                <w:sz w:val="24"/>
                <w:szCs w:val="24"/>
              </w:rPr>
            </w:pPr>
            <w:r w:rsidRPr="00B41093">
              <w:rPr>
                <w:rStyle w:val="FontStyle15"/>
                <w:sz w:val="24"/>
                <w:szCs w:val="24"/>
              </w:rPr>
              <w:t>- практических рекомендаций для педагогов школ и родителей по формированию у детей толерантных этнокультурных установок, воспитанию культуры мира и согласия.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5"/>
                <w:sz w:val="24"/>
                <w:szCs w:val="24"/>
              </w:rPr>
              <w:t>в</w:t>
            </w:r>
            <w:r w:rsidRPr="00B41093">
              <w:rPr>
                <w:rStyle w:val="FontStyle15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коллектив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инспектор 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включению в содержание учебных предметов (обществоведение, история и др.) тем по профилактике экстремистских проявлений, формированию законопослушного толерантного поведения обучающихся.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</w:t>
            </w:r>
          </w:p>
        </w:tc>
      </w:tr>
      <w:tr w:rsidR="00E2183A" w:rsidRPr="00B41093" w:rsidTr="00E2183A">
        <w:trPr>
          <w:trHeight w:val="88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классных руководителей и инспектора ОДН 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о проблемных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школы, состоящих на </w:t>
            </w:r>
            <w:proofErr w:type="spellStart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контроле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учёте в ОДН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инспектор по 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инспектора по 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</w:tr>
      <w:tr w:rsidR="00E2183A" w:rsidRPr="00B41093" w:rsidTr="009C3634">
        <w:trPr>
          <w:trHeight w:val="6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обучающихся иностранных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83A" w:rsidRPr="00B41093" w:rsidTr="00E2183A">
        <w:trPr>
          <w:trHeight w:val="563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Мероприятия с учащимися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работы по 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недопущению правонарушений и антиобщественных действий со стороны учащихся школы, находящихся  в социально-опасном положении или минимизация рисков возникновения опасности для их жизни 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планы работ</w:t>
            </w:r>
          </w:p>
        </w:tc>
      </w:tr>
      <w:tr w:rsidR="00E2183A" w:rsidRPr="00B41093" w:rsidTr="00E2183A">
        <w:trPr>
          <w:trHeight w:val="10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 по УВР,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планы работ, рабочие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 уроках обществоведения </w:t>
            </w:r>
            <w:r w:rsidRPr="00B41093">
              <w:rPr>
                <w:rStyle w:val="FontStyle102"/>
                <w:sz w:val="24"/>
                <w:szCs w:val="24"/>
              </w:rPr>
              <w:t xml:space="preserve">основ уголовного права, уголовной и административной ответственности за преступления экстремистской направленности.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чителя истории,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планы работ, рабочие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Изучение на примерах из истории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дружбы и товарищества, оказание посильной помощи товарищам, попавшим в непростую ситуацию, выполнение интернационального долга.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планы работ, рабочие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учащимися в случаях конфликтных ситуаций, выявление причин и зачинщиков конфликтов.</w:t>
            </w:r>
          </w:p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Беседы индивидуального характера, лекции для групп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соц. педагог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  <w:proofErr w:type="gramEnd"/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Организация встреч обучающихся  с представителями правоохранительных органов с целью разъяснения российского законодательства по противодействию экстремистской деятельности (по согласованию).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pStyle w:val="a3"/>
              <w:spacing w:before="0" w:beforeAutospacing="0" w:after="0" w:afterAutospacing="0"/>
            </w:pPr>
            <w:r w:rsidRPr="00B41093">
              <w:t xml:space="preserve">Проведение воспитательных мероприятий в ходе урочной </w:t>
            </w:r>
            <w:r>
              <w:t xml:space="preserve"> и внеурочной </w:t>
            </w:r>
            <w:r w:rsidRPr="00B41093">
              <w:t>деятельности по сплочению класса путем преодоления негативных установок в области межэтнического общения, профилактики экстремистских проявлений, формирования законопослушного толерантного поведения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руководители,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рабочие 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программы, 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поурочные 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планы</w:t>
            </w:r>
          </w:p>
        </w:tc>
      </w:tr>
      <w:tr w:rsidR="00E2183A" w:rsidRPr="00B41093" w:rsidTr="009C3634">
        <w:trPr>
          <w:trHeight w:val="182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вопросам формирования культуры толерантности:</w:t>
            </w:r>
          </w:p>
          <w:p w:rsidR="00E2183A" w:rsidRPr="00B41093" w:rsidRDefault="00E2183A" w:rsidP="00D2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"Давайте дружить", "Возьмемся за руки, друзья", "Нам надо лучше знать друг друга", "Все мы разные, но все мы заслуживаем счастья", "Профилактика и разрешение конфликтов", "Богатое многообразие мировых культур"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</w:t>
            </w:r>
          </w:p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планы </w:t>
            </w:r>
          </w:p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воспитательной работы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Информирование учащихся старших классов о потенциальных рисках,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09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свя</w:t>
            </w:r>
            <w:r w:rsidR="00D270F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занных с протестными движениями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по О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планы работ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Формирование среды межэтнического взаимодействия в рамках летней оздоровительной кампании (школьный летний оздоровительный лагерь дневного пребывания детей) среди  воспитанников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едагогический коллектив лагеря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ланы воспитательной работы</w:t>
            </w:r>
          </w:p>
        </w:tc>
      </w:tr>
      <w:tr w:rsidR="00E2183A" w:rsidRPr="00B41093" w:rsidTr="00E2183A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с родителями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"Воспитание толерантности в семье"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2-я учебная 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планы воспитательной работы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экстремизму (при необходимости).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-я учебная 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</w:t>
            </w:r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планы воспитательной работы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бщешкольное</w:t>
            </w:r>
            <w:proofErr w:type="gramEnd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по вопросам воспитания культуры толерантности: "Формирование толерантного поведения в семье".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планы воспитательной работы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родителей: "Осо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бенности подросткового возраста 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детей".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по О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иректора по УВР, соц.педагог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планы работ</w:t>
            </w:r>
          </w:p>
        </w:tc>
      </w:tr>
      <w:tr w:rsidR="00E2183A" w:rsidRPr="00B41093" w:rsidTr="00E2183A">
        <w:trPr>
          <w:trHeight w:val="433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совместно с субъектами профилактики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Участие в рейдах по местам массового пребывания подростков, по неблагополучным семьям (при необходимости).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proofErr w:type="gramStart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инспектор по О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Н, соц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планы работ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B41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41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proofErr w:type="gramStart"/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инспектор по О</w:t>
            </w: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bCs/>
                <w:sz w:val="24"/>
                <w:szCs w:val="24"/>
              </w:rPr>
              <w:t>планы работ</w:t>
            </w:r>
          </w:p>
        </w:tc>
      </w:tr>
      <w:tr w:rsidR="00E2183A" w:rsidRPr="00B41093" w:rsidTr="00E2183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="00D270F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состоят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и учёте в КДН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3A" w:rsidRPr="00B41093" w:rsidRDefault="00E2183A" w:rsidP="009C3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F05CD" w:rsidRPr="00B41093" w:rsidRDefault="008F05CD" w:rsidP="009C3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F05CD" w:rsidRPr="00B41093" w:rsidSect="00B41093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1093"/>
    <w:rsid w:val="00006A50"/>
    <w:rsid w:val="000C066E"/>
    <w:rsid w:val="002A3C77"/>
    <w:rsid w:val="002B2F7C"/>
    <w:rsid w:val="002B5057"/>
    <w:rsid w:val="004171AA"/>
    <w:rsid w:val="0045407B"/>
    <w:rsid w:val="006A25B4"/>
    <w:rsid w:val="006C0B11"/>
    <w:rsid w:val="006E0025"/>
    <w:rsid w:val="00866362"/>
    <w:rsid w:val="008F05CD"/>
    <w:rsid w:val="00934DC9"/>
    <w:rsid w:val="00944D31"/>
    <w:rsid w:val="009C3634"/>
    <w:rsid w:val="009D4069"/>
    <w:rsid w:val="00A31EAA"/>
    <w:rsid w:val="00A76782"/>
    <w:rsid w:val="00B41093"/>
    <w:rsid w:val="00B66A90"/>
    <w:rsid w:val="00D270F7"/>
    <w:rsid w:val="00D31033"/>
    <w:rsid w:val="00D37705"/>
    <w:rsid w:val="00D701D2"/>
    <w:rsid w:val="00E2183A"/>
    <w:rsid w:val="00E8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AA"/>
  </w:style>
  <w:style w:type="paragraph" w:styleId="1">
    <w:name w:val="heading 1"/>
    <w:basedOn w:val="a"/>
    <w:link w:val="10"/>
    <w:qFormat/>
    <w:rsid w:val="00B41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B4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410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B4109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41093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2">
    <w:name w:val="Font Style102"/>
    <w:rsid w:val="00B41093"/>
    <w:rPr>
      <w:rFonts w:ascii="Times New Roman" w:hAnsi="Times New Roman" w:cs="Times New Roman"/>
      <w:sz w:val="20"/>
      <w:szCs w:val="20"/>
    </w:rPr>
  </w:style>
  <w:style w:type="character" w:customStyle="1" w:styleId="c2">
    <w:name w:val="c2"/>
    <w:basedOn w:val="a0"/>
    <w:rsid w:val="00B41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Татьяна</cp:lastModifiedBy>
  <cp:revision>13</cp:revision>
  <cp:lastPrinted>2017-03-30T10:11:00Z</cp:lastPrinted>
  <dcterms:created xsi:type="dcterms:W3CDTF">2016-09-29T07:51:00Z</dcterms:created>
  <dcterms:modified xsi:type="dcterms:W3CDTF">2020-05-19T11:05:00Z</dcterms:modified>
</cp:coreProperties>
</file>